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A1A" w:rsidRPr="002F7F32" w:rsidRDefault="003B2A1A">
      <w:pPr>
        <w:rPr>
          <w:lang w:val="en-US"/>
        </w:rPr>
      </w:pPr>
    </w:p>
    <w:p w:rsidR="003B2A1A" w:rsidRDefault="003B2A1A">
      <w:pPr>
        <w:rPr>
          <w:lang w:val="en-US"/>
        </w:rPr>
      </w:pPr>
    </w:p>
    <w:p w:rsidR="003B2A1A" w:rsidRDefault="003B2A1A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0B8F316D" wp14:editId="0F67D7E0">
            <wp:extent cx="4608000" cy="3456000"/>
            <wp:effectExtent l="4445" t="0" r="6985" b="6985"/>
            <wp:docPr id="3" name="Рисунок 3" descr="C:\Users\Home\Desktop\20210217_145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20210217_1452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608000" cy="34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A1A" w:rsidRDefault="003B2A1A">
      <w:pPr>
        <w:rPr>
          <w:lang w:val="en-US"/>
        </w:rPr>
      </w:pPr>
    </w:p>
    <w:p w:rsidR="003B2A1A" w:rsidRPr="002F7F32" w:rsidRDefault="002F7F32" w:rsidP="002F7F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F32">
        <w:rPr>
          <w:rFonts w:ascii="Times New Roman" w:hAnsi="Times New Roman" w:cs="Times New Roman"/>
          <w:b/>
          <w:sz w:val="28"/>
          <w:szCs w:val="28"/>
        </w:rPr>
        <w:t>Как учить язык?</w:t>
      </w:r>
    </w:p>
    <w:p w:rsidR="002F7F32" w:rsidRDefault="002F7F32">
      <w:r>
        <w:t xml:space="preserve">Погружайся в культуру изучаемого языка! </w:t>
      </w:r>
    </w:p>
    <w:p w:rsidR="002F7F32" w:rsidRPr="002F7F32" w:rsidRDefault="002F7F32">
      <w:r>
        <w:t xml:space="preserve"> «</w:t>
      </w:r>
      <w:r>
        <w:rPr>
          <w:lang w:val="en-US"/>
        </w:rPr>
        <w:t>Valentine</w:t>
      </w:r>
      <w:r w:rsidRPr="002F7F32">
        <w:t>’</w:t>
      </w:r>
      <w:r>
        <w:rPr>
          <w:lang w:val="en-US"/>
        </w:rPr>
        <w:t>s</w:t>
      </w:r>
      <w:r w:rsidRPr="002F7F32">
        <w:t xml:space="preserve"> </w:t>
      </w:r>
      <w:r>
        <w:t>Day»</w:t>
      </w:r>
      <w:r w:rsidRPr="002F7F32">
        <w:t xml:space="preserve"> </w:t>
      </w:r>
      <w:r>
        <w:t xml:space="preserve"> в «Арт-студии «Английский язык».  Дети познакомились с историей праздника, с традициями празднования этого дня в англоговорящих странах. </w:t>
      </w:r>
    </w:p>
    <w:p w:rsidR="003B2A1A" w:rsidRPr="002F7F32" w:rsidRDefault="003B2A1A"/>
    <w:p w:rsidR="003B2A1A" w:rsidRPr="002F7F32" w:rsidRDefault="003B2A1A"/>
    <w:p w:rsidR="003B2A1A" w:rsidRPr="002F7F32" w:rsidRDefault="003B2A1A"/>
    <w:p w:rsidR="003B2A1A" w:rsidRPr="002F7F32" w:rsidRDefault="003B2A1A">
      <w:bookmarkStart w:id="0" w:name="_GoBack"/>
      <w:bookmarkEnd w:id="0"/>
    </w:p>
    <w:sectPr w:rsidR="003B2A1A" w:rsidRPr="002F7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865"/>
    <w:rsid w:val="002F7F32"/>
    <w:rsid w:val="003B2A1A"/>
    <w:rsid w:val="00450D9E"/>
    <w:rsid w:val="005565AB"/>
    <w:rsid w:val="00A2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2A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2A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2021-02-17T16:14:00Z</dcterms:created>
  <dcterms:modified xsi:type="dcterms:W3CDTF">2021-02-17T16:35:00Z</dcterms:modified>
</cp:coreProperties>
</file>